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35" w:rsidRPr="00661E5A" w:rsidRDefault="00CD3335" w:rsidP="00CD3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5A">
        <w:rPr>
          <w:rFonts w:ascii="Times New Roman" w:hAnsi="Times New Roman" w:cs="Times New Roman"/>
          <w:b/>
          <w:sz w:val="24"/>
          <w:szCs w:val="24"/>
        </w:rPr>
        <w:t>PROJETO DE LEI Nº 03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1E5A">
        <w:rPr>
          <w:rFonts w:ascii="Times New Roman" w:hAnsi="Times New Roman" w:cs="Times New Roman"/>
          <w:b/>
          <w:sz w:val="24"/>
          <w:szCs w:val="24"/>
        </w:rPr>
        <w:t xml:space="preserve">/2025, DE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661E5A">
        <w:rPr>
          <w:rFonts w:ascii="Times New Roman" w:hAnsi="Times New Roman" w:cs="Times New Roman"/>
          <w:b/>
          <w:sz w:val="24"/>
          <w:szCs w:val="24"/>
        </w:rPr>
        <w:t xml:space="preserve"> DE JULHO DE 2025.</w:t>
      </w:r>
    </w:p>
    <w:p w:rsidR="00B45E66" w:rsidRPr="004C59F0" w:rsidRDefault="00B45E66" w:rsidP="00F122CA">
      <w:pPr>
        <w:tabs>
          <w:tab w:val="left" w:pos="0"/>
          <w:tab w:val="left" w:pos="7938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5544" w:rsidRPr="00F122CA" w:rsidRDefault="00255544" w:rsidP="00F122CA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45E66" w:rsidRPr="00F122CA" w:rsidRDefault="00F122CA" w:rsidP="00F122CA">
      <w:pPr>
        <w:tabs>
          <w:tab w:val="left" w:pos="0"/>
        </w:tabs>
        <w:ind w:left="3119" w:right="-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22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P</w:t>
      </w:r>
      <w:r w:rsidRPr="00F122C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rorroga a vigência do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Plano M</w:t>
      </w:r>
      <w:r w:rsidRPr="00F122C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E</w:t>
      </w:r>
      <w:r w:rsidRPr="00F122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ducação (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PME), aprovado pela L</w:t>
      </w:r>
      <w:r w:rsidRPr="00F122C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ei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M</w:t>
      </w:r>
      <w:r w:rsidRPr="00F122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unicipal nº 1.850, de 26 de maio de 2015, e dá outras providências</w:t>
      </w:r>
      <w:r w:rsidRPr="00F122CA">
        <w:rPr>
          <w:rFonts w:ascii="Times New Roman" w:hAnsi="Times New Roman" w:cs="Times New Roman"/>
          <w:b/>
          <w:iCs/>
          <w:sz w:val="24"/>
          <w:szCs w:val="24"/>
        </w:rPr>
        <w:t>”.</w:t>
      </w:r>
    </w:p>
    <w:p w:rsidR="00CC3409" w:rsidRPr="004C59F0" w:rsidRDefault="00CC3409" w:rsidP="00F122CA">
      <w:pPr>
        <w:tabs>
          <w:tab w:val="left" w:pos="0"/>
          <w:tab w:val="left" w:pos="7938"/>
        </w:tabs>
        <w:ind w:left="4111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544" w:rsidRDefault="004C59F0" w:rsidP="00F122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938"/>
          <w:tab w:val="left" w:pos="8931"/>
        </w:tabs>
        <w:ind w:right="-1" w:firstLine="283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4C59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bookmarkEnd w:id="0"/>
    <w:p w:rsidR="00CC3409" w:rsidRPr="004C59F0" w:rsidRDefault="00CD3335" w:rsidP="00F122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931"/>
        </w:tabs>
        <w:ind w:right="-1" w:firstLine="14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335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JOSIEL FERNANDO GRISELI</w:t>
      </w:r>
      <w:r w:rsidR="00CC3409" w:rsidRPr="004C59F0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r w:rsidR="009E4C09">
        <w:rPr>
          <w:rFonts w:ascii="Times New Roman" w:hAnsi="Times New Roman" w:cs="Times New Roman"/>
          <w:sz w:val="24"/>
          <w:szCs w:val="24"/>
        </w:rPr>
        <w:t>Ponte Preta</w:t>
      </w:r>
      <w:r w:rsidR="00CC3409" w:rsidRPr="004C59F0">
        <w:rPr>
          <w:rFonts w:ascii="Times New Roman" w:eastAsia="Times New Roman" w:hAnsi="Times New Roman" w:cs="Times New Roman"/>
          <w:color w:val="000000"/>
          <w:sz w:val="24"/>
          <w:szCs w:val="24"/>
        </w:rPr>
        <w:t>, Estado do Rio Grande do Sul, no uso de suas atribuições legais conferidas pela Lei Orgânica Municipal, encaminha e propõe ao Legislativo Municipal o seguinte Projeto de Lei:</w:t>
      </w:r>
    </w:p>
    <w:p w:rsidR="00F55932" w:rsidRPr="004C59F0" w:rsidRDefault="00F122CA" w:rsidP="00F122CA">
      <w:pPr>
        <w:shd w:val="clear" w:color="auto" w:fill="FFFFFF"/>
        <w:tabs>
          <w:tab w:val="left" w:pos="0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318A" w:rsidRPr="004C59F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="00CD333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A318A" w:rsidRPr="004C59F0">
        <w:rPr>
          <w:rFonts w:ascii="Times New Roman" w:hAnsi="Times New Roman" w:cs="Times New Roman"/>
          <w:sz w:val="24"/>
          <w:szCs w:val="24"/>
        </w:rPr>
        <w:t xml:space="preserve"> </w:t>
      </w:r>
      <w:r w:rsidR="00F55932" w:rsidRPr="004C59F0">
        <w:rPr>
          <w:rFonts w:ascii="Times New Roman" w:hAnsi="Times New Roman" w:cs="Times New Roman"/>
          <w:sz w:val="24"/>
          <w:szCs w:val="24"/>
        </w:rPr>
        <w:t>Fica prorrogada, até 31 de dezembro de 202</w:t>
      </w:r>
      <w:r w:rsidR="001D39EF">
        <w:rPr>
          <w:rFonts w:ascii="Times New Roman" w:hAnsi="Times New Roman" w:cs="Times New Roman"/>
          <w:sz w:val="24"/>
          <w:szCs w:val="24"/>
        </w:rPr>
        <w:t>5</w:t>
      </w:r>
      <w:r w:rsidR="00F55932" w:rsidRPr="004C59F0">
        <w:rPr>
          <w:rFonts w:ascii="Times New Roman" w:hAnsi="Times New Roman" w:cs="Times New Roman"/>
          <w:sz w:val="24"/>
          <w:szCs w:val="24"/>
        </w:rPr>
        <w:t xml:space="preserve">, a vigência do Plano Municipal de Educação (PME) do Município de </w:t>
      </w:r>
      <w:r w:rsidR="009E4C09">
        <w:rPr>
          <w:rFonts w:ascii="Times New Roman" w:hAnsi="Times New Roman" w:cs="Times New Roman"/>
          <w:sz w:val="24"/>
          <w:szCs w:val="24"/>
        </w:rPr>
        <w:t>Ponte Preta</w:t>
      </w:r>
      <w:r w:rsidR="00F55932" w:rsidRPr="004C59F0">
        <w:rPr>
          <w:rFonts w:ascii="Times New Roman" w:hAnsi="Times New Roman" w:cs="Times New Roman"/>
          <w:sz w:val="24"/>
          <w:szCs w:val="24"/>
        </w:rPr>
        <w:t xml:space="preserve">, instituído pela </w:t>
      </w:r>
      <w:r w:rsidR="004F57F1" w:rsidRPr="004F57F1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961FCD">
        <w:rPr>
          <w:rFonts w:ascii="Times New Roman" w:hAnsi="Times New Roman" w:cs="Times New Roman"/>
          <w:sz w:val="24"/>
          <w:szCs w:val="24"/>
        </w:rPr>
        <w:t>1.850</w:t>
      </w:r>
      <w:r w:rsidR="00961FCD" w:rsidRPr="00961FCD">
        <w:rPr>
          <w:rFonts w:ascii="Times New Roman" w:hAnsi="Times New Roman" w:cs="Times New Roman"/>
          <w:sz w:val="24"/>
          <w:szCs w:val="24"/>
        </w:rPr>
        <w:t xml:space="preserve">, </w:t>
      </w:r>
      <w:r w:rsidR="004F57F1" w:rsidRPr="00961FCD">
        <w:rPr>
          <w:rFonts w:ascii="Times New Roman" w:hAnsi="Times New Roman" w:cs="Times New Roman"/>
          <w:sz w:val="24"/>
          <w:szCs w:val="24"/>
        </w:rPr>
        <w:t xml:space="preserve">de </w:t>
      </w:r>
      <w:r w:rsidR="00961FCD" w:rsidRPr="00961FCD">
        <w:rPr>
          <w:rFonts w:ascii="Times New Roman" w:hAnsi="Times New Roman" w:cs="Times New Roman"/>
          <w:sz w:val="24"/>
          <w:szCs w:val="24"/>
        </w:rPr>
        <w:t>26</w:t>
      </w:r>
      <w:r w:rsidR="004F57F1" w:rsidRPr="00961FCD">
        <w:rPr>
          <w:rFonts w:ascii="Times New Roman" w:hAnsi="Times New Roman" w:cs="Times New Roman"/>
          <w:sz w:val="24"/>
          <w:szCs w:val="24"/>
        </w:rPr>
        <w:t xml:space="preserve"> de </w:t>
      </w:r>
      <w:r w:rsidR="00961FCD" w:rsidRPr="00961FCD">
        <w:rPr>
          <w:rFonts w:ascii="Times New Roman" w:hAnsi="Times New Roman" w:cs="Times New Roman"/>
          <w:sz w:val="24"/>
          <w:szCs w:val="24"/>
        </w:rPr>
        <w:t>maio</w:t>
      </w:r>
      <w:r w:rsidR="004F57F1" w:rsidRPr="00961FCD">
        <w:rPr>
          <w:rFonts w:ascii="Times New Roman" w:hAnsi="Times New Roman" w:cs="Times New Roman"/>
          <w:sz w:val="24"/>
          <w:szCs w:val="24"/>
        </w:rPr>
        <w:t xml:space="preserve"> de 2015</w:t>
      </w:r>
      <w:r w:rsidR="00F55932" w:rsidRPr="00961FCD">
        <w:rPr>
          <w:rFonts w:ascii="Times New Roman" w:hAnsi="Times New Roman" w:cs="Times New Roman"/>
          <w:sz w:val="24"/>
          <w:szCs w:val="24"/>
        </w:rPr>
        <w:t>.</w:t>
      </w:r>
    </w:p>
    <w:p w:rsidR="00F55932" w:rsidRPr="004C59F0" w:rsidRDefault="00F55932" w:rsidP="00F122CA">
      <w:pPr>
        <w:shd w:val="clear" w:color="auto" w:fill="FFFFFF"/>
        <w:tabs>
          <w:tab w:val="left" w:pos="0"/>
          <w:tab w:val="left" w:pos="7938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318A" w:rsidRPr="004C59F0" w:rsidRDefault="00F122CA" w:rsidP="00F122CA">
      <w:pPr>
        <w:shd w:val="clear" w:color="auto" w:fill="FFFFFF"/>
        <w:tabs>
          <w:tab w:val="left" w:pos="0"/>
        </w:tabs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318A" w:rsidRPr="004C59F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CD333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A318A" w:rsidRPr="004C59F0">
        <w:rPr>
          <w:rFonts w:ascii="Times New Roman" w:hAnsi="Times New Roman" w:cs="Times New Roman"/>
          <w:sz w:val="24"/>
          <w:szCs w:val="24"/>
        </w:rPr>
        <w:t xml:space="preserve"> </w:t>
      </w:r>
      <w:r w:rsidR="00F55932" w:rsidRPr="004C59F0">
        <w:rPr>
          <w:rFonts w:ascii="Times New Roman" w:hAnsi="Times New Roman" w:cs="Times New Roman"/>
          <w:sz w:val="24"/>
          <w:szCs w:val="24"/>
        </w:rPr>
        <w:t>Durante o período de prorrogação, a Secretaria Municipal de Educação deverá assegurar o monitoramento e a avaliação contínuos das metas e estratégias previstas no PME, com vistas ao cumprimento integral dos objetivos estabelecidos.</w:t>
      </w:r>
    </w:p>
    <w:p w:rsidR="00B45E66" w:rsidRPr="004C59F0" w:rsidRDefault="00F122CA" w:rsidP="00F122CA">
      <w:pPr>
        <w:shd w:val="clear" w:color="auto" w:fill="FFFFFF"/>
        <w:tabs>
          <w:tab w:val="left" w:pos="0"/>
        </w:tabs>
        <w:spacing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B45E66" w:rsidRPr="004C59F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3º</w:t>
      </w:r>
      <w:r w:rsidR="00CD3335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B45E66" w:rsidRPr="004C5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E66" w:rsidRPr="004C59F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B45E66" w:rsidRPr="004C59F0" w:rsidRDefault="00B45E66" w:rsidP="00F122CA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D3335" w:rsidRPr="00661E5A" w:rsidRDefault="00F122CA" w:rsidP="00CD3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3335" w:rsidRPr="00661E5A">
        <w:rPr>
          <w:rFonts w:ascii="Times New Roman" w:hAnsi="Times New Roman" w:cs="Times New Roman"/>
          <w:sz w:val="24"/>
          <w:szCs w:val="24"/>
        </w:rPr>
        <w:t xml:space="preserve">Gabinete do Prefeito Municipal de Ponte Preta, aos </w:t>
      </w:r>
      <w:r w:rsidR="00CD3335">
        <w:rPr>
          <w:rFonts w:ascii="Times New Roman" w:hAnsi="Times New Roman" w:cs="Times New Roman"/>
          <w:sz w:val="24"/>
          <w:szCs w:val="24"/>
        </w:rPr>
        <w:t>17</w:t>
      </w:r>
      <w:r w:rsidR="00CD3335" w:rsidRPr="00661E5A">
        <w:rPr>
          <w:rFonts w:ascii="Times New Roman" w:hAnsi="Times New Roman" w:cs="Times New Roman"/>
          <w:sz w:val="24"/>
          <w:szCs w:val="24"/>
        </w:rPr>
        <w:t xml:space="preserve"> dias do mês de ju</w:t>
      </w:r>
      <w:r w:rsidR="00CD3335">
        <w:rPr>
          <w:rFonts w:ascii="Times New Roman" w:hAnsi="Times New Roman" w:cs="Times New Roman"/>
          <w:sz w:val="24"/>
          <w:szCs w:val="24"/>
        </w:rPr>
        <w:t>l</w:t>
      </w:r>
      <w:r w:rsidR="00CD3335" w:rsidRPr="00661E5A">
        <w:rPr>
          <w:rFonts w:ascii="Times New Roman" w:hAnsi="Times New Roman" w:cs="Times New Roman"/>
          <w:sz w:val="24"/>
          <w:szCs w:val="24"/>
        </w:rPr>
        <w:t>ho do ano de 2025.</w:t>
      </w:r>
    </w:p>
    <w:p w:rsidR="00F122CA" w:rsidRDefault="00F122CA" w:rsidP="00F122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122CA" w:rsidRDefault="00F122CA" w:rsidP="00F122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122CA" w:rsidRDefault="00F122CA" w:rsidP="00F122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90F38" w:rsidRDefault="00490F38" w:rsidP="00F122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122CA" w:rsidRDefault="00F122CA" w:rsidP="00F122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122CA" w:rsidRDefault="00F122CA" w:rsidP="00F122CA">
      <w:pPr>
        <w:spacing w:after="12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F122CA" w:rsidRDefault="00F122CA" w:rsidP="00F122C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CC3409" w:rsidRPr="004C59F0" w:rsidRDefault="00CC3409" w:rsidP="00F122CA">
      <w:pPr>
        <w:tabs>
          <w:tab w:val="left" w:pos="0"/>
        </w:tabs>
        <w:spacing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255544" w:rsidRDefault="00255544" w:rsidP="00F122CA">
      <w:pPr>
        <w:tabs>
          <w:tab w:val="left" w:pos="0"/>
        </w:tabs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A318A" w:rsidRPr="004C59F0" w:rsidRDefault="006A318A" w:rsidP="00F122CA">
      <w:pPr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5DDF" w:rsidRPr="004C59F0" w:rsidRDefault="00255544" w:rsidP="00F122CA">
      <w:pPr>
        <w:tabs>
          <w:tab w:val="left" w:pos="0"/>
          <w:tab w:val="left" w:pos="192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C3409" w:rsidRPr="004C59F0" w:rsidRDefault="00CC3409" w:rsidP="00F122CA">
      <w:pPr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409" w:rsidRPr="004C59F0" w:rsidRDefault="00CC3409" w:rsidP="00F122CA">
      <w:pPr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932" w:rsidRPr="004C59F0" w:rsidRDefault="00F55932" w:rsidP="00F122CA">
      <w:pPr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9F0" w:rsidRPr="004C59F0" w:rsidRDefault="004C59F0" w:rsidP="00F122CA">
      <w:pPr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5544" w:rsidRDefault="00255544" w:rsidP="00F122CA">
      <w:pPr>
        <w:spacing w:after="200"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122CA" w:rsidRDefault="00F122CA" w:rsidP="00F122C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:rsidR="00F122CA" w:rsidRDefault="00F122CA" w:rsidP="00F122C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WELISON JOSÉ VALDUGA</w:t>
      </w:r>
    </w:p>
    <w:p w:rsidR="00F122CA" w:rsidRDefault="00F122CA" w:rsidP="00F122C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F122CA" w:rsidRDefault="00F122CA" w:rsidP="00F122C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Cidade</w:t>
      </w:r>
    </w:p>
    <w:p w:rsidR="00F122CA" w:rsidRDefault="00F122CA" w:rsidP="00F12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2CA" w:rsidRDefault="00F122CA" w:rsidP="00F12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2CA" w:rsidRDefault="00F122CA" w:rsidP="00F122CA">
      <w:pPr>
        <w:spacing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/>
          <w:sz w:val="24"/>
          <w:szCs w:val="24"/>
        </w:rPr>
        <w:t xml:space="preserve">Encaminhamento e Justificativa do Projeto de Lei nº </w:t>
      </w:r>
      <w:r w:rsidR="00CD3335">
        <w:rPr>
          <w:rFonts w:ascii="Times New Roman" w:hAnsi="Times New Roman" w:cs="Times New Roman"/>
          <w:b/>
          <w:sz w:val="24"/>
          <w:szCs w:val="24"/>
        </w:rPr>
        <w:t>036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632733" w:rsidRPr="004C59F0" w:rsidRDefault="00632733" w:rsidP="00F122CA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632733" w:rsidRPr="004C59F0" w:rsidRDefault="00F122CA" w:rsidP="00F122CA">
      <w:pPr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O Presente </w:t>
      </w:r>
      <w:r w:rsidR="00632733" w:rsidRPr="004C59F0">
        <w:rPr>
          <w:rFonts w:ascii="Times New Roman" w:hAnsi="Times New Roman" w:cs="Times New Roman"/>
          <w:sz w:val="24"/>
          <w:szCs w:val="24"/>
        </w:rPr>
        <w:t xml:space="preserve">projeto de Lei que </w:t>
      </w:r>
      <w:r w:rsidR="00632733" w:rsidRPr="004C59F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A318A" w:rsidRPr="004C59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PRORROGA A VIGÊNCIA DO PLANO MUNICIPAL DE EDUCAÇÃO (PME), </w:t>
      </w:r>
      <w:r w:rsidR="004F57F1" w:rsidRPr="004C59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APROVADO PELA </w:t>
      </w:r>
      <w:r w:rsidR="004F57F1" w:rsidRPr="004F57F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LEI MUNICIPAL Nº </w:t>
      </w:r>
      <w:r w:rsidR="00961FCD" w:rsidRPr="00961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1.850</w:t>
      </w:r>
      <w:r w:rsidR="004F57F1" w:rsidRPr="00961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DE </w:t>
      </w:r>
      <w:r w:rsidR="00961FCD" w:rsidRPr="00961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26</w:t>
      </w:r>
      <w:r w:rsidR="004F57F1" w:rsidRPr="00961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DE </w:t>
      </w:r>
      <w:r w:rsidR="00961FCD" w:rsidRPr="00961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MAIO </w:t>
      </w:r>
      <w:r w:rsidR="004F57F1" w:rsidRPr="00961FC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DE 2015</w:t>
      </w:r>
      <w:r w:rsidR="004F57F1" w:rsidRPr="004C59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="006A318A" w:rsidRPr="004C59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E DÁ OUTRAS </w:t>
      </w:r>
      <w:r w:rsidR="00CC3409" w:rsidRPr="004C59F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PROVIDÊNCIAS</w:t>
      </w:r>
      <w:r w:rsidR="00CC3409" w:rsidRPr="004C59F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555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2733" w:rsidRPr="004C59F0" w:rsidRDefault="00632733" w:rsidP="00F122CA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32733" w:rsidRPr="004C59F0" w:rsidRDefault="00632733" w:rsidP="00F122CA">
      <w:pPr>
        <w:tabs>
          <w:tab w:val="left" w:pos="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9F0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632733" w:rsidRPr="004C59F0" w:rsidRDefault="00632733" w:rsidP="00F122CA">
      <w:pPr>
        <w:tabs>
          <w:tab w:val="left" w:pos="0"/>
        </w:tabs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55932" w:rsidRPr="004C59F0" w:rsidRDefault="00F55932" w:rsidP="00F122CA">
      <w:pPr>
        <w:tabs>
          <w:tab w:val="left" w:pos="0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9F0">
        <w:rPr>
          <w:rFonts w:ascii="Times New Roman" w:hAnsi="Times New Roman" w:cs="Times New Roman"/>
          <w:sz w:val="24"/>
          <w:szCs w:val="24"/>
        </w:rPr>
        <w:t xml:space="preserve">Ao cumprimenta-los vimos apresentar a esta casa Legislativa o presente Projeto de Lei, através do qual Executivo busca autorização para prorrogar o Plano Municipal de Educação (PME), aprovado pela </w:t>
      </w:r>
      <w:r w:rsidR="004F57F1" w:rsidRPr="004F57F1">
        <w:rPr>
          <w:rFonts w:ascii="Times New Roman" w:hAnsi="Times New Roman" w:cs="Times New Roman"/>
          <w:sz w:val="24"/>
          <w:szCs w:val="24"/>
        </w:rPr>
        <w:t xml:space="preserve">Lei </w:t>
      </w:r>
      <w:r w:rsidR="004F57F1" w:rsidRPr="00961FCD">
        <w:rPr>
          <w:rFonts w:ascii="Times New Roman" w:hAnsi="Times New Roman" w:cs="Times New Roman"/>
          <w:sz w:val="24"/>
          <w:szCs w:val="24"/>
        </w:rPr>
        <w:t xml:space="preserve">Municipal Nº </w:t>
      </w:r>
      <w:r w:rsidR="00961FCD" w:rsidRPr="00961FCD">
        <w:rPr>
          <w:rFonts w:ascii="Times New Roman" w:hAnsi="Times New Roman" w:cs="Times New Roman"/>
          <w:sz w:val="24"/>
          <w:szCs w:val="24"/>
        </w:rPr>
        <w:t>1.850</w:t>
      </w:r>
      <w:r w:rsidR="004F57F1" w:rsidRPr="00961FCD">
        <w:rPr>
          <w:rFonts w:ascii="Times New Roman" w:hAnsi="Times New Roman" w:cs="Times New Roman"/>
          <w:sz w:val="24"/>
          <w:szCs w:val="24"/>
        </w:rPr>
        <w:t xml:space="preserve">, de </w:t>
      </w:r>
      <w:r w:rsidR="00961FCD" w:rsidRPr="00961FCD">
        <w:rPr>
          <w:rFonts w:ascii="Times New Roman" w:hAnsi="Times New Roman" w:cs="Times New Roman"/>
          <w:sz w:val="24"/>
          <w:szCs w:val="24"/>
        </w:rPr>
        <w:t>26</w:t>
      </w:r>
      <w:r w:rsidR="004F57F1" w:rsidRPr="00961FCD">
        <w:rPr>
          <w:rFonts w:ascii="Times New Roman" w:hAnsi="Times New Roman" w:cs="Times New Roman"/>
          <w:sz w:val="24"/>
          <w:szCs w:val="24"/>
        </w:rPr>
        <w:t xml:space="preserve"> de </w:t>
      </w:r>
      <w:r w:rsidR="00961FCD" w:rsidRPr="00961FCD">
        <w:rPr>
          <w:rFonts w:ascii="Times New Roman" w:hAnsi="Times New Roman" w:cs="Times New Roman"/>
          <w:sz w:val="24"/>
          <w:szCs w:val="24"/>
        </w:rPr>
        <w:t>maio</w:t>
      </w:r>
      <w:r w:rsidR="004F57F1" w:rsidRPr="00961FCD">
        <w:rPr>
          <w:rFonts w:ascii="Times New Roman" w:hAnsi="Times New Roman" w:cs="Times New Roman"/>
          <w:sz w:val="24"/>
          <w:szCs w:val="24"/>
        </w:rPr>
        <w:t xml:space="preserve"> de 2015</w:t>
      </w:r>
      <w:r w:rsidRPr="004C59F0">
        <w:rPr>
          <w:rFonts w:ascii="Times New Roman" w:hAnsi="Times New Roman" w:cs="Times New Roman"/>
          <w:sz w:val="24"/>
          <w:szCs w:val="24"/>
        </w:rPr>
        <w:t xml:space="preserve">. A prorrogação de faz necessário pelo fato do Governo Federal, por meio da Lei Federal n.º 14.934, de 25 de julho de 2024, prorrogou a vigência do Plano </w:t>
      </w:r>
      <w:r w:rsidR="00F8694A">
        <w:rPr>
          <w:rFonts w:ascii="Times New Roman" w:hAnsi="Times New Roman" w:cs="Times New Roman"/>
          <w:sz w:val="24"/>
          <w:szCs w:val="24"/>
        </w:rPr>
        <w:t>Nacion</w:t>
      </w:r>
      <w:r w:rsidRPr="004C59F0">
        <w:rPr>
          <w:rFonts w:ascii="Times New Roman" w:hAnsi="Times New Roman" w:cs="Times New Roman"/>
          <w:sz w:val="24"/>
          <w:szCs w:val="24"/>
        </w:rPr>
        <w:t xml:space="preserve">al de Educação, instituído pela Lei Federal nº 13.005, de 25 de junho de 2014, até 31 de dezembro de 2025. </w:t>
      </w:r>
    </w:p>
    <w:p w:rsidR="00F55932" w:rsidRPr="004C59F0" w:rsidRDefault="00F55932" w:rsidP="00F122CA">
      <w:pPr>
        <w:tabs>
          <w:tab w:val="left" w:pos="0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9F0">
        <w:rPr>
          <w:rFonts w:ascii="Times New Roman" w:hAnsi="Times New Roman" w:cs="Times New Roman"/>
          <w:sz w:val="24"/>
          <w:szCs w:val="24"/>
        </w:rPr>
        <w:t xml:space="preserve">Conforme dito, a União prorrogou a vigência do Plano Nacional de Educação até o final deste ano, estando em trâmite na Câmara de Deputados o PL 2614/24, não havendo qualquer previsão de ser apresentado para votação nas Casas Legislativas. </w:t>
      </w:r>
    </w:p>
    <w:p w:rsidR="00F55932" w:rsidRPr="004C59F0" w:rsidRDefault="00F55932" w:rsidP="00F122CA">
      <w:pPr>
        <w:tabs>
          <w:tab w:val="left" w:pos="0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9F0">
        <w:rPr>
          <w:rFonts w:ascii="Times New Roman" w:hAnsi="Times New Roman" w:cs="Times New Roman"/>
          <w:sz w:val="24"/>
          <w:szCs w:val="24"/>
        </w:rPr>
        <w:t>Assim, considerando que o Plano Municipal de Educação (PME) deve estar em consonância e harmonia com o Plano Nacional de Educação (PNE), impõe-se a prorrogação do PME até 31 de dezembro de 202</w:t>
      </w:r>
      <w:r w:rsidR="0020150E">
        <w:rPr>
          <w:rFonts w:ascii="Times New Roman" w:hAnsi="Times New Roman" w:cs="Times New Roman"/>
          <w:sz w:val="24"/>
          <w:szCs w:val="24"/>
        </w:rPr>
        <w:t>5</w:t>
      </w:r>
      <w:r w:rsidRPr="004C59F0">
        <w:rPr>
          <w:rFonts w:ascii="Times New Roman" w:hAnsi="Times New Roman" w:cs="Times New Roman"/>
          <w:sz w:val="24"/>
          <w:szCs w:val="24"/>
        </w:rPr>
        <w:t xml:space="preserve">, buscando assegurar e alcançar o melhor para a educação no Município de </w:t>
      </w:r>
      <w:r w:rsidR="00C1260A">
        <w:rPr>
          <w:rFonts w:ascii="Times New Roman" w:hAnsi="Times New Roman" w:cs="Times New Roman"/>
          <w:sz w:val="24"/>
          <w:szCs w:val="24"/>
        </w:rPr>
        <w:t>Ponte Preta - RS</w:t>
      </w:r>
      <w:r w:rsidRPr="004C59F0">
        <w:rPr>
          <w:rFonts w:ascii="Times New Roman" w:hAnsi="Times New Roman" w:cs="Times New Roman"/>
          <w:sz w:val="24"/>
          <w:szCs w:val="24"/>
        </w:rPr>
        <w:t xml:space="preserve">, pois é apenas a partir do PNE devidamente aprovado que os Municípios poderão elaborar seus planos na esfera municipal, atendendo as especificidades de cada local.    </w:t>
      </w:r>
    </w:p>
    <w:p w:rsidR="00F55932" w:rsidRPr="004C59F0" w:rsidRDefault="00F55932" w:rsidP="00F122CA">
      <w:pPr>
        <w:tabs>
          <w:tab w:val="left" w:pos="0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9F0">
        <w:rPr>
          <w:rFonts w:ascii="Times New Roman" w:hAnsi="Times New Roman" w:cs="Times New Roman"/>
          <w:sz w:val="24"/>
          <w:szCs w:val="24"/>
        </w:rPr>
        <w:t>Nestas condições, Senhor Presidente e Nobres Vereadores, considerando-se as circunstâncias e a natureza do projeto, solicitamos que o mesmo seja analisado, culminando com a merecida aprovação, diante de sua importância.</w:t>
      </w:r>
    </w:p>
    <w:p w:rsidR="00F55932" w:rsidRPr="004C59F0" w:rsidRDefault="00F55932" w:rsidP="00F122CA">
      <w:pPr>
        <w:tabs>
          <w:tab w:val="left" w:pos="0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59F0">
        <w:rPr>
          <w:rFonts w:ascii="Times New Roman" w:hAnsi="Times New Roman" w:cs="Times New Roman"/>
          <w:sz w:val="24"/>
          <w:szCs w:val="24"/>
        </w:rPr>
        <w:t xml:space="preserve">No mais, desde já, reiteramos o nosso elevado apreço e distinta consideração pelo Poder Legislativo de </w:t>
      </w:r>
      <w:r w:rsidR="00C1260A">
        <w:rPr>
          <w:rFonts w:ascii="Times New Roman" w:hAnsi="Times New Roman" w:cs="Times New Roman"/>
          <w:sz w:val="24"/>
          <w:szCs w:val="24"/>
        </w:rPr>
        <w:t>Ponte Preta - RS</w:t>
      </w:r>
      <w:r w:rsidRPr="004C59F0">
        <w:rPr>
          <w:rFonts w:ascii="Times New Roman" w:hAnsi="Times New Roman" w:cs="Times New Roman"/>
          <w:sz w:val="24"/>
          <w:szCs w:val="24"/>
        </w:rPr>
        <w:t xml:space="preserve"> e seus integrantes. Atenciosamente,</w:t>
      </w:r>
    </w:p>
    <w:p w:rsidR="00632733" w:rsidRPr="004C59F0" w:rsidRDefault="00632733" w:rsidP="00F122CA">
      <w:pPr>
        <w:tabs>
          <w:tab w:val="left" w:pos="0"/>
        </w:tabs>
        <w:spacing w:line="276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45E66" w:rsidRPr="004C59F0" w:rsidRDefault="00B45E66" w:rsidP="00F122CA">
      <w:pPr>
        <w:tabs>
          <w:tab w:val="left" w:pos="0"/>
        </w:tabs>
        <w:spacing w:line="276" w:lineRule="auto"/>
        <w:ind w:right="-1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122CA" w:rsidRDefault="00F122CA" w:rsidP="00F122CA">
      <w:pPr>
        <w:spacing w:after="12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:rsidR="00F122CA" w:rsidRDefault="00F122CA" w:rsidP="00F122C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Prefeito Municipal</w:t>
      </w:r>
    </w:p>
    <w:p w:rsidR="002A1A53" w:rsidRPr="004C59F0" w:rsidRDefault="002A1A53" w:rsidP="00F122CA">
      <w:pPr>
        <w:tabs>
          <w:tab w:val="left" w:pos="0"/>
          <w:tab w:val="left" w:pos="8931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2A1A53" w:rsidRPr="004C59F0" w:rsidSect="0003304F">
      <w:headerReference w:type="default" r:id="rId9"/>
      <w:pgSz w:w="11906" w:h="16838"/>
      <w:pgMar w:top="2127" w:right="1983" w:bottom="1417" w:left="1701" w:header="708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18" w:rsidRDefault="00854418" w:rsidP="0068752D">
      <w:r>
        <w:separator/>
      </w:r>
    </w:p>
  </w:endnote>
  <w:endnote w:type="continuationSeparator" w:id="0">
    <w:p w:rsidR="00854418" w:rsidRDefault="00854418" w:rsidP="0068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18" w:rsidRDefault="00854418" w:rsidP="0068752D">
      <w:r>
        <w:separator/>
      </w:r>
    </w:p>
  </w:footnote>
  <w:footnote w:type="continuationSeparator" w:id="0">
    <w:p w:rsidR="00854418" w:rsidRDefault="00854418" w:rsidP="0068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2D" w:rsidRDefault="0068752D" w:rsidP="0068752D">
    <w:pPr>
      <w:spacing w:line="239" w:lineRule="auto"/>
      <w:jc w:val="both"/>
      <w:rPr>
        <w:rFonts w:ascii="Arial" w:eastAsia="Arial" w:hAnsi="Arial"/>
        <w:sz w:val="22"/>
      </w:rPr>
    </w:pPr>
  </w:p>
  <w:p w:rsidR="0068752D" w:rsidRDefault="006875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0000001"/>
    <w:multiLevelType w:val="hybridMultilevel"/>
    <w:tmpl w:val="643C9868"/>
    <w:lvl w:ilvl="0" w:tplc="FFFFFFFF">
      <w:start w:val="2"/>
      <w:numFmt w:val="decimal"/>
      <w:lvlText w:val="1.%1."/>
      <w:lvlJc w:val="left"/>
    </w:lvl>
    <w:lvl w:ilvl="1" w:tplc="FFFFFFFF">
      <w:start w:val="1"/>
      <w:numFmt w:val="decimal"/>
      <w:lvlText w:val="1.4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8D7DC4"/>
    <w:multiLevelType w:val="hybridMultilevel"/>
    <w:tmpl w:val="02026B5A"/>
    <w:lvl w:ilvl="0" w:tplc="EC0064D0">
      <w:start w:val="5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E2B302C"/>
    <w:multiLevelType w:val="multilevel"/>
    <w:tmpl w:val="961AD5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180827F2"/>
    <w:multiLevelType w:val="multilevel"/>
    <w:tmpl w:val="7BA03B2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0930A4E"/>
    <w:multiLevelType w:val="hybridMultilevel"/>
    <w:tmpl w:val="2E1A026E"/>
    <w:lvl w:ilvl="0" w:tplc="1D06C49C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A701A"/>
    <w:multiLevelType w:val="multilevel"/>
    <w:tmpl w:val="B39A9E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48F232E5"/>
    <w:multiLevelType w:val="hybridMultilevel"/>
    <w:tmpl w:val="443873F6"/>
    <w:lvl w:ilvl="0" w:tplc="0EA08648">
      <w:start w:val="1"/>
      <w:numFmt w:val="upperRoman"/>
      <w:lvlText w:val="%1)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224E7"/>
    <w:multiLevelType w:val="hybridMultilevel"/>
    <w:tmpl w:val="91F4E234"/>
    <w:lvl w:ilvl="0" w:tplc="AD02A54A">
      <w:start w:val="5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B252974"/>
    <w:multiLevelType w:val="hybridMultilevel"/>
    <w:tmpl w:val="765051F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43257"/>
    <w:multiLevelType w:val="hybridMultilevel"/>
    <w:tmpl w:val="8DF8CD8C"/>
    <w:lvl w:ilvl="0" w:tplc="4DF8A10A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A71C90"/>
    <w:multiLevelType w:val="hybridMultilevel"/>
    <w:tmpl w:val="43DE2656"/>
    <w:lvl w:ilvl="0" w:tplc="E49CDA0A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01238E"/>
    <w:multiLevelType w:val="multilevel"/>
    <w:tmpl w:val="5C0A4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D2"/>
    <w:rsid w:val="000024B8"/>
    <w:rsid w:val="00006267"/>
    <w:rsid w:val="0001037A"/>
    <w:rsid w:val="00010769"/>
    <w:rsid w:val="0001109E"/>
    <w:rsid w:val="0003304F"/>
    <w:rsid w:val="00053ECB"/>
    <w:rsid w:val="00070B95"/>
    <w:rsid w:val="000760E3"/>
    <w:rsid w:val="00084071"/>
    <w:rsid w:val="00084963"/>
    <w:rsid w:val="000A1948"/>
    <w:rsid w:val="000A7A82"/>
    <w:rsid w:val="000B1D6D"/>
    <w:rsid w:val="000B23E5"/>
    <w:rsid w:val="000B4CB7"/>
    <w:rsid w:val="000B7174"/>
    <w:rsid w:val="000C2F5F"/>
    <w:rsid w:val="000E02D4"/>
    <w:rsid w:val="000F2BAA"/>
    <w:rsid w:val="00121294"/>
    <w:rsid w:val="00121FD6"/>
    <w:rsid w:val="00124D34"/>
    <w:rsid w:val="00131447"/>
    <w:rsid w:val="00152461"/>
    <w:rsid w:val="00157AEC"/>
    <w:rsid w:val="0016791C"/>
    <w:rsid w:val="001762BD"/>
    <w:rsid w:val="00180453"/>
    <w:rsid w:val="00182636"/>
    <w:rsid w:val="00186B55"/>
    <w:rsid w:val="001957A3"/>
    <w:rsid w:val="001A3CF0"/>
    <w:rsid w:val="001A77D4"/>
    <w:rsid w:val="001C6595"/>
    <w:rsid w:val="001C76AB"/>
    <w:rsid w:val="001D39EF"/>
    <w:rsid w:val="001E3355"/>
    <w:rsid w:val="0020150E"/>
    <w:rsid w:val="00211F72"/>
    <w:rsid w:val="002173E5"/>
    <w:rsid w:val="0022572F"/>
    <w:rsid w:val="00230D9A"/>
    <w:rsid w:val="00244044"/>
    <w:rsid w:val="00252F35"/>
    <w:rsid w:val="00254730"/>
    <w:rsid w:val="00255544"/>
    <w:rsid w:val="00257034"/>
    <w:rsid w:val="00263B0B"/>
    <w:rsid w:val="00270F98"/>
    <w:rsid w:val="0027319B"/>
    <w:rsid w:val="002A12B2"/>
    <w:rsid w:val="002A1A53"/>
    <w:rsid w:val="002A55FF"/>
    <w:rsid w:val="002A7194"/>
    <w:rsid w:val="002D0698"/>
    <w:rsid w:val="002D45C3"/>
    <w:rsid w:val="002E0F4C"/>
    <w:rsid w:val="002F261E"/>
    <w:rsid w:val="002F3263"/>
    <w:rsid w:val="00305378"/>
    <w:rsid w:val="00307593"/>
    <w:rsid w:val="00310126"/>
    <w:rsid w:val="00332F7D"/>
    <w:rsid w:val="00334F62"/>
    <w:rsid w:val="00340619"/>
    <w:rsid w:val="003429DF"/>
    <w:rsid w:val="00344180"/>
    <w:rsid w:val="00354B14"/>
    <w:rsid w:val="00373450"/>
    <w:rsid w:val="003A26D3"/>
    <w:rsid w:val="003A7626"/>
    <w:rsid w:val="003B63E7"/>
    <w:rsid w:val="003C28CF"/>
    <w:rsid w:val="003D1973"/>
    <w:rsid w:val="00415E7B"/>
    <w:rsid w:val="00415FC4"/>
    <w:rsid w:val="00437506"/>
    <w:rsid w:val="00451115"/>
    <w:rsid w:val="00471A17"/>
    <w:rsid w:val="00483AF5"/>
    <w:rsid w:val="00490CB6"/>
    <w:rsid w:val="00490F38"/>
    <w:rsid w:val="0049121D"/>
    <w:rsid w:val="00495991"/>
    <w:rsid w:val="004975D5"/>
    <w:rsid w:val="004B522A"/>
    <w:rsid w:val="004C1ECA"/>
    <w:rsid w:val="004C59F0"/>
    <w:rsid w:val="004C6660"/>
    <w:rsid w:val="004D0F11"/>
    <w:rsid w:val="004D44FE"/>
    <w:rsid w:val="004D4BCC"/>
    <w:rsid w:val="004E13DF"/>
    <w:rsid w:val="004E38C4"/>
    <w:rsid w:val="004F0197"/>
    <w:rsid w:val="004F57F1"/>
    <w:rsid w:val="004F58F6"/>
    <w:rsid w:val="004F5E3E"/>
    <w:rsid w:val="005146EE"/>
    <w:rsid w:val="005147E7"/>
    <w:rsid w:val="00527A6E"/>
    <w:rsid w:val="005333A5"/>
    <w:rsid w:val="00534217"/>
    <w:rsid w:val="00537F28"/>
    <w:rsid w:val="0055571A"/>
    <w:rsid w:val="00563A0B"/>
    <w:rsid w:val="00580874"/>
    <w:rsid w:val="0058097B"/>
    <w:rsid w:val="00581F76"/>
    <w:rsid w:val="00587A2F"/>
    <w:rsid w:val="005A24F6"/>
    <w:rsid w:val="005E5158"/>
    <w:rsid w:val="005F602B"/>
    <w:rsid w:val="005F7AC5"/>
    <w:rsid w:val="00613D50"/>
    <w:rsid w:val="00632733"/>
    <w:rsid w:val="0063475A"/>
    <w:rsid w:val="00636B80"/>
    <w:rsid w:val="006378CD"/>
    <w:rsid w:val="006405CA"/>
    <w:rsid w:val="00642937"/>
    <w:rsid w:val="00647563"/>
    <w:rsid w:val="00654303"/>
    <w:rsid w:val="0068752D"/>
    <w:rsid w:val="00687E8F"/>
    <w:rsid w:val="00693078"/>
    <w:rsid w:val="006A318A"/>
    <w:rsid w:val="006A55AF"/>
    <w:rsid w:val="006B0076"/>
    <w:rsid w:val="006B2B66"/>
    <w:rsid w:val="006B52ED"/>
    <w:rsid w:val="006D13B4"/>
    <w:rsid w:val="006D20A5"/>
    <w:rsid w:val="006D7335"/>
    <w:rsid w:val="006D76B5"/>
    <w:rsid w:val="006D7B67"/>
    <w:rsid w:val="006D7C68"/>
    <w:rsid w:val="006E3FE6"/>
    <w:rsid w:val="006E4D1D"/>
    <w:rsid w:val="006E623E"/>
    <w:rsid w:val="00703D26"/>
    <w:rsid w:val="00704F76"/>
    <w:rsid w:val="00705B46"/>
    <w:rsid w:val="00734C01"/>
    <w:rsid w:val="0074240F"/>
    <w:rsid w:val="007570BC"/>
    <w:rsid w:val="0076228A"/>
    <w:rsid w:val="0077147F"/>
    <w:rsid w:val="00771A1B"/>
    <w:rsid w:val="0077236D"/>
    <w:rsid w:val="007957DD"/>
    <w:rsid w:val="007A1EEB"/>
    <w:rsid w:val="007A5B6B"/>
    <w:rsid w:val="007A5E53"/>
    <w:rsid w:val="007B7FE3"/>
    <w:rsid w:val="007C1F70"/>
    <w:rsid w:val="007C2638"/>
    <w:rsid w:val="007C5DDF"/>
    <w:rsid w:val="007D43B5"/>
    <w:rsid w:val="007D6CE4"/>
    <w:rsid w:val="007D73EC"/>
    <w:rsid w:val="007E3A38"/>
    <w:rsid w:val="007E453B"/>
    <w:rsid w:val="007E4B7E"/>
    <w:rsid w:val="007E61C7"/>
    <w:rsid w:val="007F34FE"/>
    <w:rsid w:val="008039E6"/>
    <w:rsid w:val="00805B59"/>
    <w:rsid w:val="00815938"/>
    <w:rsid w:val="008214CF"/>
    <w:rsid w:val="00827D17"/>
    <w:rsid w:val="00835858"/>
    <w:rsid w:val="008448FF"/>
    <w:rsid w:val="008467AA"/>
    <w:rsid w:val="00854418"/>
    <w:rsid w:val="00875363"/>
    <w:rsid w:val="00884156"/>
    <w:rsid w:val="00895FD0"/>
    <w:rsid w:val="008A2200"/>
    <w:rsid w:val="008A2773"/>
    <w:rsid w:val="008A50AC"/>
    <w:rsid w:val="008A6AB9"/>
    <w:rsid w:val="008A74BF"/>
    <w:rsid w:val="008D0EBD"/>
    <w:rsid w:val="008D43EE"/>
    <w:rsid w:val="008D6E91"/>
    <w:rsid w:val="008E0973"/>
    <w:rsid w:val="008E21B2"/>
    <w:rsid w:val="008E6473"/>
    <w:rsid w:val="008E7094"/>
    <w:rsid w:val="008E7416"/>
    <w:rsid w:val="008F6750"/>
    <w:rsid w:val="008F750D"/>
    <w:rsid w:val="009114C5"/>
    <w:rsid w:val="00923C2D"/>
    <w:rsid w:val="00930F4A"/>
    <w:rsid w:val="00937F21"/>
    <w:rsid w:val="00940859"/>
    <w:rsid w:val="00947660"/>
    <w:rsid w:val="00954F3A"/>
    <w:rsid w:val="00961FCD"/>
    <w:rsid w:val="009651B2"/>
    <w:rsid w:val="00981F49"/>
    <w:rsid w:val="00983158"/>
    <w:rsid w:val="00991442"/>
    <w:rsid w:val="009A0357"/>
    <w:rsid w:val="009A2953"/>
    <w:rsid w:val="009A38AD"/>
    <w:rsid w:val="009A6765"/>
    <w:rsid w:val="009A6D54"/>
    <w:rsid w:val="009B07D2"/>
    <w:rsid w:val="009D67BD"/>
    <w:rsid w:val="009E4C09"/>
    <w:rsid w:val="00A2014F"/>
    <w:rsid w:val="00A21956"/>
    <w:rsid w:val="00A23464"/>
    <w:rsid w:val="00A26503"/>
    <w:rsid w:val="00A3692E"/>
    <w:rsid w:val="00A37304"/>
    <w:rsid w:val="00A37627"/>
    <w:rsid w:val="00A422CB"/>
    <w:rsid w:val="00A45B58"/>
    <w:rsid w:val="00A54691"/>
    <w:rsid w:val="00A57051"/>
    <w:rsid w:val="00A74A52"/>
    <w:rsid w:val="00A81D2F"/>
    <w:rsid w:val="00A85C14"/>
    <w:rsid w:val="00A87133"/>
    <w:rsid w:val="00A948B0"/>
    <w:rsid w:val="00A9688D"/>
    <w:rsid w:val="00AA02A4"/>
    <w:rsid w:val="00AA1DA0"/>
    <w:rsid w:val="00AA31E2"/>
    <w:rsid w:val="00AB26B5"/>
    <w:rsid w:val="00AC6967"/>
    <w:rsid w:val="00AD01D0"/>
    <w:rsid w:val="00AF4DC7"/>
    <w:rsid w:val="00AF61E8"/>
    <w:rsid w:val="00B02E5C"/>
    <w:rsid w:val="00B0388B"/>
    <w:rsid w:val="00B06A27"/>
    <w:rsid w:val="00B15D65"/>
    <w:rsid w:val="00B161E6"/>
    <w:rsid w:val="00B24B6F"/>
    <w:rsid w:val="00B24D6B"/>
    <w:rsid w:val="00B36C99"/>
    <w:rsid w:val="00B421CD"/>
    <w:rsid w:val="00B45E66"/>
    <w:rsid w:val="00B5025E"/>
    <w:rsid w:val="00B51EDC"/>
    <w:rsid w:val="00B61236"/>
    <w:rsid w:val="00B719F3"/>
    <w:rsid w:val="00B904BF"/>
    <w:rsid w:val="00BB2974"/>
    <w:rsid w:val="00BB6CE9"/>
    <w:rsid w:val="00BC58A2"/>
    <w:rsid w:val="00BD4133"/>
    <w:rsid w:val="00BE773D"/>
    <w:rsid w:val="00BF086E"/>
    <w:rsid w:val="00C00197"/>
    <w:rsid w:val="00C0353E"/>
    <w:rsid w:val="00C1260A"/>
    <w:rsid w:val="00C1452C"/>
    <w:rsid w:val="00C20ECF"/>
    <w:rsid w:val="00C37C6E"/>
    <w:rsid w:val="00C43577"/>
    <w:rsid w:val="00C56CA5"/>
    <w:rsid w:val="00C70E93"/>
    <w:rsid w:val="00C76648"/>
    <w:rsid w:val="00C771C2"/>
    <w:rsid w:val="00C909F0"/>
    <w:rsid w:val="00CA2EDD"/>
    <w:rsid w:val="00CA3F21"/>
    <w:rsid w:val="00CA4CED"/>
    <w:rsid w:val="00CB4632"/>
    <w:rsid w:val="00CB4AE9"/>
    <w:rsid w:val="00CC3409"/>
    <w:rsid w:val="00CC5CBD"/>
    <w:rsid w:val="00CD3335"/>
    <w:rsid w:val="00CE75F8"/>
    <w:rsid w:val="00CF721A"/>
    <w:rsid w:val="00D0544E"/>
    <w:rsid w:val="00D36335"/>
    <w:rsid w:val="00D4400D"/>
    <w:rsid w:val="00D55A80"/>
    <w:rsid w:val="00D86EFC"/>
    <w:rsid w:val="00D952F9"/>
    <w:rsid w:val="00DA63A6"/>
    <w:rsid w:val="00DB458C"/>
    <w:rsid w:val="00DB4A84"/>
    <w:rsid w:val="00DB6051"/>
    <w:rsid w:val="00DC1C9F"/>
    <w:rsid w:val="00DD1673"/>
    <w:rsid w:val="00DE6190"/>
    <w:rsid w:val="00DF2AA9"/>
    <w:rsid w:val="00DF5314"/>
    <w:rsid w:val="00DF5805"/>
    <w:rsid w:val="00E03895"/>
    <w:rsid w:val="00E04F12"/>
    <w:rsid w:val="00E0746A"/>
    <w:rsid w:val="00E40054"/>
    <w:rsid w:val="00E62ED0"/>
    <w:rsid w:val="00E7407F"/>
    <w:rsid w:val="00E76A79"/>
    <w:rsid w:val="00E93C69"/>
    <w:rsid w:val="00E96570"/>
    <w:rsid w:val="00E9750B"/>
    <w:rsid w:val="00EA165C"/>
    <w:rsid w:val="00EA4C11"/>
    <w:rsid w:val="00EC2B2E"/>
    <w:rsid w:val="00EC76C8"/>
    <w:rsid w:val="00ED7291"/>
    <w:rsid w:val="00F0164B"/>
    <w:rsid w:val="00F077C6"/>
    <w:rsid w:val="00F122CA"/>
    <w:rsid w:val="00F40808"/>
    <w:rsid w:val="00F413C9"/>
    <w:rsid w:val="00F42F00"/>
    <w:rsid w:val="00F51F08"/>
    <w:rsid w:val="00F55932"/>
    <w:rsid w:val="00F62065"/>
    <w:rsid w:val="00F62495"/>
    <w:rsid w:val="00F6691E"/>
    <w:rsid w:val="00F702A6"/>
    <w:rsid w:val="00F726A0"/>
    <w:rsid w:val="00F73541"/>
    <w:rsid w:val="00F7460E"/>
    <w:rsid w:val="00F8694A"/>
    <w:rsid w:val="00F94B96"/>
    <w:rsid w:val="00FB29A3"/>
    <w:rsid w:val="00FD54F9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17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D2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A31E2"/>
    <w:pPr>
      <w:widowControl w:val="0"/>
      <w:autoSpaceDE w:val="0"/>
      <w:autoSpaceDN w:val="0"/>
      <w:ind w:left="102"/>
      <w:outlineLvl w:val="0"/>
    </w:pPr>
    <w:rPr>
      <w:rFonts w:ascii="Arial" w:eastAsia="Arial" w:hAnsi="Arial"/>
      <w:b/>
      <w:bCs/>
      <w:sz w:val="22"/>
      <w:szCs w:val="22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F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19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F3"/>
    <w:rPr>
      <w:rFonts w:ascii="Tahoma" w:eastAsia="Calibri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7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52D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52D"/>
    <w:rPr>
      <w:rFonts w:ascii="Calibri" w:eastAsia="Calibri" w:hAnsi="Calibri" w:cs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2F0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F00"/>
    <w:rPr>
      <w:rFonts w:ascii="Calibri" w:eastAsia="Calibri" w:hAnsi="Calibri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42F00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C909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09F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A31E2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F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D44F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C76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C76AB"/>
    <w:rPr>
      <w:rFonts w:ascii="Calibri" w:eastAsia="Calibri" w:hAnsi="Calibri" w:cs="Arial"/>
      <w:sz w:val="20"/>
      <w:szCs w:val="20"/>
      <w:lang w:eastAsia="pt-BR"/>
    </w:rPr>
  </w:style>
  <w:style w:type="paragraph" w:customStyle="1" w:styleId="Contedodetabela">
    <w:name w:val="Conteúdo de tabela"/>
    <w:basedOn w:val="Normal"/>
    <w:rsid w:val="00F726A0"/>
    <w:pPr>
      <w:suppressLineNumbers/>
      <w:tabs>
        <w:tab w:val="left" w:pos="1701"/>
      </w:tabs>
    </w:pPr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uiPriority w:val="99"/>
    <w:unhideWhenUsed/>
    <w:rsid w:val="00B45E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6228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622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D2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A31E2"/>
    <w:pPr>
      <w:widowControl w:val="0"/>
      <w:autoSpaceDE w:val="0"/>
      <w:autoSpaceDN w:val="0"/>
      <w:ind w:left="102"/>
      <w:outlineLvl w:val="0"/>
    </w:pPr>
    <w:rPr>
      <w:rFonts w:ascii="Arial" w:eastAsia="Arial" w:hAnsi="Arial"/>
      <w:b/>
      <w:bCs/>
      <w:sz w:val="22"/>
      <w:szCs w:val="22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4F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19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9F3"/>
    <w:rPr>
      <w:rFonts w:ascii="Tahoma" w:eastAsia="Calibri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7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52D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52D"/>
    <w:rPr>
      <w:rFonts w:ascii="Calibri" w:eastAsia="Calibri" w:hAnsi="Calibri" w:cs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2F0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F00"/>
    <w:rPr>
      <w:rFonts w:ascii="Calibri" w:eastAsia="Calibri" w:hAnsi="Calibri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42F00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C909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09F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A31E2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4F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D44FE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C76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C76AB"/>
    <w:rPr>
      <w:rFonts w:ascii="Calibri" w:eastAsia="Calibri" w:hAnsi="Calibri" w:cs="Arial"/>
      <w:sz w:val="20"/>
      <w:szCs w:val="20"/>
      <w:lang w:eastAsia="pt-BR"/>
    </w:rPr>
  </w:style>
  <w:style w:type="paragraph" w:customStyle="1" w:styleId="Contedodetabela">
    <w:name w:val="Conteúdo de tabela"/>
    <w:basedOn w:val="Normal"/>
    <w:rsid w:val="00F726A0"/>
    <w:pPr>
      <w:suppressLineNumbers/>
      <w:tabs>
        <w:tab w:val="left" w:pos="1701"/>
      </w:tabs>
    </w:pPr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uiPriority w:val="99"/>
    <w:unhideWhenUsed/>
    <w:rsid w:val="00B45E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6228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6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E039-2577-4DC4-96A8-C9C5FE28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PM_Alegria8</dc:creator>
  <cp:lastModifiedBy>Usuario</cp:lastModifiedBy>
  <cp:revision>2</cp:revision>
  <cp:lastPrinted>2025-07-17T15:43:00Z</cp:lastPrinted>
  <dcterms:created xsi:type="dcterms:W3CDTF">2025-07-18T11:16:00Z</dcterms:created>
  <dcterms:modified xsi:type="dcterms:W3CDTF">2025-07-18T11:16:00Z</dcterms:modified>
</cp:coreProperties>
</file>